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9F" w:rsidRPr="00EC7212" w:rsidRDefault="00EC7212" w:rsidP="00EC7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212">
        <w:rPr>
          <w:rFonts w:ascii="Times New Roman" w:hAnsi="Times New Roman" w:cs="Times New Roman"/>
          <w:b/>
          <w:sz w:val="28"/>
          <w:szCs w:val="28"/>
        </w:rPr>
        <w:t>2023 Quilt Show Vendors</w:t>
      </w:r>
    </w:p>
    <w:p w:rsidR="00EC7212" w:rsidRDefault="00EC7212" w:rsidP="00EC7212">
      <w:pPr>
        <w:spacing w:after="0" w:line="240" w:lineRule="auto"/>
        <w:jc w:val="center"/>
        <w:rPr>
          <w:sz w:val="24"/>
          <w:szCs w:val="24"/>
        </w:rPr>
      </w:pPr>
    </w:p>
    <w:p w:rsidR="00EC7212" w:rsidRDefault="00EC7212" w:rsidP="00EC7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212">
        <w:rPr>
          <w:rFonts w:ascii="Times New Roman" w:hAnsi="Times New Roman" w:cs="Times New Roman"/>
          <w:b/>
          <w:sz w:val="24"/>
          <w:szCs w:val="24"/>
        </w:rPr>
        <w:t>All Around The Block Quilt Shop</w:t>
      </w:r>
    </w:p>
    <w:p w:rsidR="00EC7212" w:rsidRDefault="00EC7212" w:rsidP="00EC72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Fabrics, Notions, Scissors Sharpening</w:t>
      </w:r>
    </w:p>
    <w:p w:rsidR="00EC7212" w:rsidRDefault="00EC7212" w:rsidP="00EC72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212" w:rsidRDefault="00EC7212" w:rsidP="00EC7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Designs By Tana</w:t>
      </w:r>
    </w:p>
    <w:p w:rsidR="00EC7212" w:rsidRDefault="00EC7212" w:rsidP="00EC72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Unique Raw Edge </w:t>
      </w:r>
      <w:r w:rsidR="00071953">
        <w:rPr>
          <w:rFonts w:ascii="Times New Roman" w:hAnsi="Times New Roman" w:cs="Times New Roman"/>
          <w:sz w:val="20"/>
          <w:szCs w:val="20"/>
        </w:rPr>
        <w:t>Appliqué</w:t>
      </w:r>
      <w:r>
        <w:rPr>
          <w:rFonts w:ascii="Times New Roman" w:hAnsi="Times New Roman" w:cs="Times New Roman"/>
          <w:sz w:val="20"/>
          <w:szCs w:val="20"/>
        </w:rPr>
        <w:t xml:space="preserve"> patterns and kits, books for applying crayon and colored pencils to fabric</w:t>
      </w:r>
    </w:p>
    <w:p w:rsidR="00EC7212" w:rsidRDefault="00EC7212" w:rsidP="00EC72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Art supplies for coloring and notions for </w:t>
      </w:r>
      <w:r w:rsidR="00071953">
        <w:rPr>
          <w:rFonts w:ascii="Times New Roman" w:hAnsi="Times New Roman" w:cs="Times New Roman"/>
          <w:sz w:val="20"/>
          <w:szCs w:val="20"/>
        </w:rPr>
        <w:t>appliqué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C7212" w:rsidRDefault="00EC7212" w:rsidP="00EC72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212" w:rsidRDefault="00EC7212" w:rsidP="00EC7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Designing With Strips and Curves</w:t>
      </w:r>
    </w:p>
    <w:p w:rsidR="00EC7212" w:rsidRDefault="00CF67A1" w:rsidP="00EC72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Template sets for creating beautiful designs with curves</w:t>
      </w:r>
    </w:p>
    <w:p w:rsidR="00CF67A1" w:rsidRDefault="00CF67A1" w:rsidP="00EC72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67A1" w:rsidRDefault="00CF67A1" w:rsidP="00EC7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Fabric Barn</w:t>
      </w:r>
    </w:p>
    <w:p w:rsidR="00CF67A1" w:rsidRDefault="00CF67A1" w:rsidP="00EC72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Wide </w:t>
      </w:r>
      <w:r w:rsidR="00071953">
        <w:rPr>
          <w:rFonts w:ascii="Times New Roman" w:hAnsi="Times New Roman" w:cs="Times New Roman"/>
          <w:sz w:val="20"/>
          <w:szCs w:val="20"/>
        </w:rPr>
        <w:t>variety</w:t>
      </w:r>
      <w:r>
        <w:rPr>
          <w:rFonts w:ascii="Times New Roman" w:hAnsi="Times New Roman" w:cs="Times New Roman"/>
          <w:sz w:val="20"/>
          <w:szCs w:val="20"/>
        </w:rPr>
        <w:t xml:space="preserve"> of fabrics including farm, floral, batiks and more. Precuts, patterns, notions</w:t>
      </w:r>
    </w:p>
    <w:p w:rsidR="00CF67A1" w:rsidRDefault="00CF67A1" w:rsidP="00EC72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67A1" w:rsidRDefault="00CF67A1" w:rsidP="00EC7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Gray Rooster</w:t>
      </w:r>
    </w:p>
    <w:p w:rsidR="00CF67A1" w:rsidRDefault="00CF67A1" w:rsidP="00EC72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Handmade seam rippers, ink pens, clapper pressing bars, crochet kits, ruler racks, baby quilts</w:t>
      </w:r>
    </w:p>
    <w:p w:rsidR="00CF67A1" w:rsidRDefault="00CF67A1" w:rsidP="00EC72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67A1" w:rsidRDefault="00CF67A1" w:rsidP="00EC7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Hollis Threads</w:t>
      </w:r>
    </w:p>
    <w:p w:rsidR="00CF67A1" w:rsidRDefault="00CF67A1" w:rsidP="00EC72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Modern quilt fabrics such as Kaffe, Tula Pink, Riley Blake and more.  Precuts and yardage</w:t>
      </w:r>
      <w:r w:rsidR="00EE72FE">
        <w:rPr>
          <w:rFonts w:ascii="Times New Roman" w:hAnsi="Times New Roman" w:cs="Times New Roman"/>
          <w:sz w:val="20"/>
          <w:szCs w:val="20"/>
        </w:rPr>
        <w:t>.</w:t>
      </w:r>
    </w:p>
    <w:p w:rsidR="00EE72FE" w:rsidRDefault="00EE72FE" w:rsidP="00EC72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72FE" w:rsidRDefault="00EE72FE" w:rsidP="00EC7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Loft Supply</w:t>
      </w:r>
    </w:p>
    <w:p w:rsidR="00EE72FE" w:rsidRDefault="00EE72FE" w:rsidP="00EC72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Wide variety of quilt battings both packaged and rolls</w:t>
      </w:r>
    </w:p>
    <w:p w:rsidR="00EE72FE" w:rsidRDefault="00EE72FE" w:rsidP="00EC72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72FE" w:rsidRDefault="00EE72FE" w:rsidP="00EC7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Quilt N A Flash</w:t>
      </w:r>
    </w:p>
    <w:p w:rsidR="00EE72FE" w:rsidRDefault="00EE72FE" w:rsidP="00EC72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Unique stencils for making HST in batches along with unique quilt patterns by Cheryl. Notions and kits.</w:t>
      </w:r>
    </w:p>
    <w:p w:rsidR="00EE72FE" w:rsidRDefault="00EE72FE" w:rsidP="00EC72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72FE" w:rsidRDefault="00EE72FE" w:rsidP="00EC7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Texas Quilt Barn</w:t>
      </w:r>
    </w:p>
    <w:p w:rsidR="00EE72FE" w:rsidRDefault="00EE72FE" w:rsidP="00EC72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Full service quilt shop and retreat center. Kimberbell certified shop. Free Spirit, Northcott, Maywood fabrics.</w:t>
      </w:r>
    </w:p>
    <w:p w:rsidR="00EE72FE" w:rsidRDefault="00EE72FE" w:rsidP="00EC72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72FE" w:rsidRDefault="00EE72FE" w:rsidP="00EC7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Sewing Basket</w:t>
      </w:r>
    </w:p>
    <w:p w:rsidR="00EE72FE" w:rsidRDefault="00EE72FE" w:rsidP="00EC72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Books, patterns, notions, fabric and kits for all levels of experience. Bag making and gift items as well as 18" doll patterns and accessories.</w:t>
      </w:r>
    </w:p>
    <w:p w:rsidR="00EE72FE" w:rsidRDefault="00EE72FE" w:rsidP="00EC72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72FE" w:rsidRDefault="00EE72FE" w:rsidP="00EC7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Winchester Quilt Block Trail</w:t>
      </w:r>
    </w:p>
    <w:p w:rsidR="00EE72FE" w:rsidRPr="00EE72FE" w:rsidRDefault="00071953" w:rsidP="00EC72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Information on self driving Quilt Block Trail tour with approximately 65 Barn  Quilts displayed.  Also offer classes in teaching painting these signs</w:t>
      </w:r>
    </w:p>
    <w:p w:rsidR="00EC7212" w:rsidRDefault="00EC7212" w:rsidP="00EC72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212" w:rsidRPr="00EC7212" w:rsidRDefault="00EC7212" w:rsidP="00EC72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212" w:rsidRPr="00EC7212" w:rsidRDefault="00EC7212" w:rsidP="00EC7212">
      <w:pPr>
        <w:spacing w:after="0" w:line="240" w:lineRule="auto"/>
        <w:rPr>
          <w:sz w:val="20"/>
          <w:szCs w:val="20"/>
        </w:rPr>
      </w:pPr>
    </w:p>
    <w:sectPr w:rsidR="00EC7212" w:rsidRPr="00EC7212" w:rsidSect="00962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2"/>
  <w:proofState w:spelling="clean"/>
  <w:defaultTabStop w:val="720"/>
  <w:characterSpacingControl w:val="doNotCompress"/>
  <w:compat/>
  <w:rsids>
    <w:rsidRoot w:val="00EC7212"/>
    <w:rsid w:val="00071953"/>
    <w:rsid w:val="00437C37"/>
    <w:rsid w:val="0096279F"/>
    <w:rsid w:val="00AB2454"/>
    <w:rsid w:val="00C07BB3"/>
    <w:rsid w:val="00CF67A1"/>
    <w:rsid w:val="00EC7212"/>
    <w:rsid w:val="00EE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Theut</dc:creator>
  <cp:lastModifiedBy>Theut</cp:lastModifiedBy>
  <cp:revision>1</cp:revision>
  <cp:lastPrinted>2022-12-02T15:27:00Z</cp:lastPrinted>
  <dcterms:created xsi:type="dcterms:W3CDTF">2022-12-02T14:53:00Z</dcterms:created>
  <dcterms:modified xsi:type="dcterms:W3CDTF">2022-12-02T15:28:00Z</dcterms:modified>
</cp:coreProperties>
</file>